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AE2" w:rsidRDefault="00504AE2" w:rsidP="00504AE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แบบฟอร์มการขอเผยแพร่ข้อมูลผ่านเว็บไซต์ของหน่วยงานในราชการบริหารส่วนกลาง</w:t>
      </w:r>
    </w:p>
    <w:p w:rsidR="00504AE2" w:rsidRDefault="00504AE2" w:rsidP="00504AE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สำนักงานปลัดกระทรวงสาธารณสุข</w:t>
      </w:r>
    </w:p>
    <w:p w:rsidR="00504AE2" w:rsidRDefault="00504AE2" w:rsidP="00504AE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ตามประกาศสำนักงานปลัดกระทรวงสาธารณสุข</w:t>
      </w:r>
    </w:p>
    <w:p w:rsidR="00504AE2" w:rsidRDefault="00504AE2" w:rsidP="00504AE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เรื่อง แนวทางการเผยแพร่ข้อมูลต่อสาธารณะผ่านเว็บไซต์ของหน่วยงาน พ.ศ. 2561</w:t>
      </w:r>
    </w:p>
    <w:p w:rsidR="00504AE2" w:rsidRDefault="00504AE2" w:rsidP="00504AE2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สำหรับหน่วยงานในราชการบริหารส่วนกลางสำนักงานปลัดกระทรวงสาธารณสุข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2E6B41" w:rsidTr="00F57031">
        <w:tc>
          <w:tcPr>
            <w:tcW w:w="10682" w:type="dxa"/>
          </w:tcPr>
          <w:p w:rsidR="002E6B41" w:rsidRPr="004F5346" w:rsidRDefault="002E6B41" w:rsidP="00F570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แบบฟอร์มการขอเผยแพร่ข้อมูลผ่านเว็บไซต์ของหน่วยงานในสังกัดสำนักงานปลัดกระทรวงสาธารณสุข</w:t>
            </w:r>
          </w:p>
        </w:tc>
      </w:tr>
      <w:tr w:rsidR="002E6B41" w:rsidTr="00F57031">
        <w:tc>
          <w:tcPr>
            <w:tcW w:w="10682" w:type="dxa"/>
          </w:tcPr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ชื่อหน่วยงาน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: 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โรงพยาบาลระนอง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…………………………………………………………………………………….…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วัน/เดือน/ปี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="00B465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........................</w:t>
            </w:r>
            <w:r w:rsidR="00FB148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 กันยายน 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2568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................................................................................................................</w:t>
            </w:r>
          </w:p>
          <w:p w:rsidR="001E3B0C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หัวข้อ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-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ประกาศจังหวัดระนอง เรื่อง ประกวดราคาซื้อวัสดุบริโภค ประเภทอาหารทางการแพทย์</w:t>
            </w:r>
            <w:r w:rsidR="00F3097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ของกลุ่มงานโภชนศาสตร์</w:t>
            </w:r>
            <w:r w:rsidR="00F3097C">
              <w:rPr>
                <w:rFonts w:ascii="TH SarabunIT๙" w:hAnsi="TH SarabunIT๙" w:cs="TH SarabunIT๙"/>
                <w:vanish/>
                <w:sz w:val="32"/>
                <w:szCs w:val="32"/>
                <w:cs/>
              </w:rPr>
              <w:pgNum/>
            </w:r>
            <w:r w:rsidR="009018C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:rsidR="001E3B0C" w:rsidRDefault="001E3B0C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="00541C4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จำนวน 1 โครงการ 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ด้วยวิธีประกวดราคาอิเล็กทรอนิกส์ (</w:t>
            </w:r>
            <w:r w:rsidR="00075A80">
              <w:rPr>
                <w:rFonts w:ascii="TH SarabunIT๙" w:hAnsi="TH SarabunIT๙" w:cs="TH SarabunIT๙"/>
                <w:sz w:val="32"/>
                <w:szCs w:val="32"/>
              </w:rPr>
              <w:t>e-bidding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</w:t>
            </w:r>
            <w:r w:rsidR="00541C4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ในวงเงิน </w:t>
            </w:r>
            <w:r w:rsidR="00EE2A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CD0C2E"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 w:rsidR="00F3097C"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  <w:r w:rsidR="00541C4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00,000.00 บาท </w:t>
            </w:r>
          </w:p>
          <w:p w:rsidR="00CD0C2E" w:rsidRDefault="001E3B0C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="00CD0C2E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="00EE2AA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สอง</w:t>
            </w:r>
            <w:r w:rsidR="00CD0C2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ล้าน</w:t>
            </w:r>
            <w:r w:rsidR="00541C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บาทถ้วน)</w:t>
            </w:r>
          </w:p>
          <w:p w:rsidR="00F3097C" w:rsidRPr="00644D10" w:rsidRDefault="00F3097C" w:rsidP="00F570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2E6B41" w:rsidRDefault="002E6B41" w:rsidP="00F5703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(โดยสรุปหรือเอกสารแนบ)</w:t>
            </w:r>
          </w:p>
          <w:p w:rsidR="001E3B0C" w:rsidRDefault="009018C3" w:rsidP="001E3B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-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ประกาศจังหวัดระนอง เรื่อง ประกวดราคาซื้อวัสดุบริโภค ประเภทอาหารทางการแพทย์ ของกลุ่มงานโภชนศาสตร์</w:t>
            </w:r>
            <w:r w:rsidR="001E3B0C">
              <w:rPr>
                <w:rFonts w:ascii="TH SarabunIT๙" w:hAnsi="TH SarabunIT๙" w:cs="TH SarabunIT๙"/>
                <w:vanish/>
                <w:sz w:val="32"/>
                <w:szCs w:val="32"/>
                <w:cs/>
              </w:rPr>
              <w:pgNum/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</w:p>
          <w:p w:rsidR="001E3B0C" w:rsidRDefault="001E3B0C" w:rsidP="001E3B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จำนวน 1 โครงการ ด้วยวิธีประกวดราคาอิเล็กทรอนิกส์ (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e-bidding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ในวงเงิน 2,000,000.00 บาท </w:t>
            </w:r>
          </w:p>
          <w:p w:rsidR="001E3B0C" w:rsidRDefault="001E3B0C" w:rsidP="001E3B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(สองล้านบาทถ้วน)</w:t>
            </w:r>
          </w:p>
          <w:p w:rsidR="002E6B41" w:rsidRPr="00F3097C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6B41" w:rsidRPr="00243347" w:rsidRDefault="002E6B41" w:rsidP="00F570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F534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Link </w:t>
            </w: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ภายนอก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: …………………………………………………………………………………………………………………………………………………………..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F53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: ………………………………………………………………………………………………………………………………………………………………….</w:t>
            </w:r>
          </w:p>
          <w:p w:rsidR="002E6B41" w:rsidRPr="004F5346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2E6B41" w:rsidTr="00F57031">
        <w:tc>
          <w:tcPr>
            <w:tcW w:w="10682" w:type="dxa"/>
          </w:tcPr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</w:p>
          <w:p w:rsidR="002E6B41" w:rsidRPr="00EE05A5" w:rsidRDefault="002E6B41" w:rsidP="00F5703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ผู้รับผิดชอบการให้ข้อมูล</w:t>
            </w:r>
            <w:r w:rsidRPr="00EE05A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Pr="00EE05A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ผู้อนุมัติรับรอง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:rsidR="002E6B41" w:rsidRDefault="00644D10" w:rsidP="00F570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ณัชภวิกา   บัวชุ่ม                                                          </w:t>
            </w:r>
            <w:r w:rsidR="00B465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="00350A9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สาโรจน์  จันทร์แก้ว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="00644D1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(นางสาว</w:t>
            </w:r>
            <w:r w:rsidR="00644D1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ณัชภวิกา  บัวชุ่ม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                  </w:t>
            </w:r>
            <w:r w:rsidR="00644D1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     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B465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2911B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(</w:t>
            </w:r>
            <w:r w:rsidR="00350A9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นายสาโรจน์  จันทร์แก้ว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นักวิชาการพัสดุ                   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           </w:t>
            </w:r>
            <w:r w:rsidR="00195BF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ง  หัวหน้าเจ้าหน้าที่ </w:t>
            </w:r>
            <w:r w:rsidRPr="00B11C4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(หัวหน้า)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วันที่</w:t>
            </w:r>
            <w:r w:rsidR="00995CF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101E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101E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B14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กันยายน</w:t>
            </w:r>
            <w:r w:rsidR="00995CF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พ.ศ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 256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     </w:t>
            </w:r>
            <w:r w:rsidR="00B960F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</w:t>
            </w:r>
            <w:r w:rsidR="00075A8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FB148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9101E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995CF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B14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กันยายน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95BF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พ.ศ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 256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  <w:p w:rsidR="002E6B41" w:rsidRDefault="002E6B41" w:rsidP="00F570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6B41" w:rsidTr="00F57031">
        <w:tc>
          <w:tcPr>
            <w:tcW w:w="10682" w:type="dxa"/>
          </w:tcPr>
          <w:p w:rsidR="002E6B41" w:rsidRDefault="002E6B41" w:rsidP="00F5703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6B41" w:rsidRPr="00EE05A5" w:rsidRDefault="002E6B41" w:rsidP="00F570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ผู้รับผิดชอบการนำข้อมูลขึ้นเผยแพร่</w:t>
            </w:r>
          </w:p>
          <w:p w:rsidR="002E6B41" w:rsidRDefault="002E6B41" w:rsidP="00F5703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6B41" w:rsidRDefault="00075A80" w:rsidP="00F5703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ธัญญลักษณ์  แสงทอง</w:t>
            </w:r>
          </w:p>
          <w:p w:rsidR="00075A80" w:rsidRDefault="002E6B41" w:rsidP="00075A8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(นางสาว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ธัญญลักษณ์  แสงทอง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  <w:p w:rsidR="002E6B41" w:rsidRDefault="002E6B41" w:rsidP="00075A8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นักวิชาการพัสดุ</w:t>
            </w:r>
          </w:p>
          <w:p w:rsidR="002E6B41" w:rsidRDefault="002E6B41" w:rsidP="00F5703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วันที่</w:t>
            </w:r>
            <w:r w:rsidR="00B960F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1E3B0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เดือน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465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B14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กันยายน</w:t>
            </w:r>
            <w:r w:rsidR="00B4650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EE05A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พ.ศ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 256</w:t>
            </w:r>
            <w:r w:rsidR="00075A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  <w:p w:rsidR="002E6B41" w:rsidRDefault="002E6B41" w:rsidP="00F5703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E946AC" w:rsidRDefault="00E946AC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82F015D" wp14:editId="2766DEC6">
            <wp:extent cx="6645910" cy="373824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35D6B0" wp14:editId="425FCDB6">
            <wp:extent cx="6645910" cy="3738245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CE700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40F3B72" wp14:editId="4240781B">
            <wp:extent cx="6645910" cy="3738245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FDB5A2F" wp14:editId="6E1C2919">
            <wp:extent cx="6645910" cy="3738245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CE700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9249B9E" wp14:editId="43087D30">
            <wp:extent cx="6645910" cy="373824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0B79964" wp14:editId="0FC463F8">
            <wp:extent cx="6645910" cy="373824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CE700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B8C3947" wp14:editId="6A6FFC73">
            <wp:extent cx="6645910" cy="373824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8AE3E9" wp14:editId="77073B36">
            <wp:extent cx="6645910" cy="3738245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CE700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55DBC55" wp14:editId="6BEAA3FE">
            <wp:extent cx="6645910" cy="3738245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ราคากลาง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D60D458" wp14:editId="5853D345">
            <wp:extent cx="6645910" cy="373824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CE700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C7F81C9" wp14:editId="15E684E2">
            <wp:extent cx="6645910" cy="373824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1BDD3D8" wp14:editId="53EDA5EE">
            <wp:extent cx="6645910" cy="373824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583260</wp:posOffset>
            </wp:positionV>
            <wp:extent cx="6645910" cy="3738245"/>
            <wp:effectExtent l="0" t="0" r="254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007">
        <w:rPr>
          <w:rFonts w:ascii="TH SarabunIT๙" w:hAnsi="TH SarabunIT๙" w:cs="TH SarabunIT๙" w:hint="cs"/>
          <w:sz w:val="32"/>
          <w:szCs w:val="32"/>
          <w:cs/>
        </w:rPr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 w:rsidR="00CE7007">
        <w:rPr>
          <w:rFonts w:ascii="TH SarabunIT๙" w:hAnsi="TH SarabunIT๙" w:cs="TH SarabunIT๙"/>
          <w:sz w:val="32"/>
          <w:szCs w:val="32"/>
        </w:rPr>
        <w:t>e-bidding</w:t>
      </w:r>
      <w:r w:rsidR="00CE7007"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 w:rsidR="00CE7007">
        <w:rPr>
          <w:rFonts w:ascii="TH SarabunIT๙" w:hAnsi="TH SarabunIT๙" w:cs="TH SarabunIT๙"/>
          <w:sz w:val="32"/>
          <w:szCs w:val="32"/>
        </w:rPr>
        <w:t>e-GP</w:t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0DDF569" wp14:editId="41486FDA">
            <wp:extent cx="6645910" cy="3738245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8899" cy="373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ED8430A" wp14:editId="526840F5">
            <wp:extent cx="6645910" cy="373824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บนระบบ </w:t>
      </w:r>
      <w:r>
        <w:rPr>
          <w:rFonts w:ascii="TH SarabunIT๙" w:hAnsi="TH SarabunIT๙" w:cs="TH SarabunIT๙"/>
          <w:sz w:val="32"/>
          <w:szCs w:val="32"/>
        </w:rPr>
        <w:t>e-GP</w:t>
      </w:r>
    </w:p>
    <w:p w:rsid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962565D" wp14:editId="4DBCAB70">
            <wp:extent cx="6645910" cy="3738245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</w:t>
      </w:r>
      <w:r>
        <w:rPr>
          <w:rFonts w:ascii="TH SarabunIT๙" w:hAnsi="TH SarabunIT๙" w:cs="TH SarabunIT๙" w:hint="cs"/>
          <w:sz w:val="32"/>
          <w:szCs w:val="32"/>
          <w:cs/>
        </w:rPr>
        <w:t>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D234B0F" wp14:editId="22BE8001">
            <wp:extent cx="6645910" cy="373824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D1FDD9" wp14:editId="14C69E17">
            <wp:extent cx="6645910" cy="373824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1C73991" wp14:editId="34DDBCE0">
            <wp:extent cx="6645910" cy="373824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2A4626C" wp14:editId="0EA6FAFF">
            <wp:extent cx="6645910" cy="3738245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4A8B7DA" wp14:editId="7D4CDCEF">
            <wp:extent cx="6645910" cy="3738245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4BDCEC7" wp14:editId="733F46DF">
            <wp:extent cx="6645910" cy="373824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47F1910" wp14:editId="5532092A">
            <wp:extent cx="6645910" cy="3738245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7A14927" wp14:editId="0546173B">
            <wp:extent cx="6645910" cy="373824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433CFC9" wp14:editId="4FEACDBA">
            <wp:extent cx="6645910" cy="373824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6D72F2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FC05E70" wp14:editId="13DC60E4">
            <wp:extent cx="6645910" cy="373824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9BA8FC1" wp14:editId="2A49D3D0">
            <wp:extent cx="6645910" cy="3738245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6D72F2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39086F" wp14:editId="4447E820">
            <wp:extent cx="6645910" cy="373824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CE56998" wp14:editId="13F0B6CD">
            <wp:extent cx="6645910" cy="3738245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AB96C51" wp14:editId="68B0E66C">
            <wp:extent cx="6645910" cy="3738245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544985" wp14:editId="2CB1B798">
            <wp:extent cx="6645910" cy="3738245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341C24B" wp14:editId="5F4B7CF0">
            <wp:extent cx="6645910" cy="3738245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78E570" wp14:editId="2186CB82">
            <wp:extent cx="6645910" cy="3738245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D55C42C" wp14:editId="7144BBB5">
            <wp:extent cx="6645910" cy="3738245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BE5BF3" wp14:editId="51F963A1">
            <wp:extent cx="6645910" cy="3738245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บนเว็บไซต์หน่วยงาน</w:t>
      </w:r>
    </w:p>
    <w:p w:rsidR="00094611" w:rsidRDefault="00094611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A25E0DC" wp14:editId="492334E3">
            <wp:extent cx="6645910" cy="3738245"/>
            <wp:effectExtent l="0" t="0" r="254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6D72F2" w:rsidP="00075A80">
      <w:pPr>
        <w:spacing w:after="0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ณ วันที่ 3 กันยายน 2568 </w:t>
      </w:r>
      <w:r>
        <w:rPr>
          <w:rFonts w:ascii="TH SarabunIT๙" w:hAnsi="TH SarabunIT๙" w:cs="TH SarabunIT๙" w:hint="cs"/>
          <w:sz w:val="32"/>
          <w:szCs w:val="32"/>
          <w:cs/>
        </w:rPr>
        <w:t>บอร์ดประชาสัมพันธ์หน่วยงาน</w:t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6645910" cy="8859520"/>
            <wp:effectExtent l="0" t="0" r="254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06249_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CE7007" w:rsidRDefault="00CE7007" w:rsidP="00075A8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D72F2" w:rsidRDefault="006D72F2" w:rsidP="006D72F2">
      <w:pPr>
        <w:spacing w:after="0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ประกาศประกวดราคาซื้อวัสดุบริโภค ประเภทอาหารทางการแพทย์ ของกลุ่มงานโภชนศาสตร์ จำนวน ๑ โครงการ ด้วยวิธีประกวดราคาอิเล็กทรอนิกส์ (</w:t>
      </w:r>
      <w:r>
        <w:rPr>
          <w:rFonts w:ascii="TH SarabunIT๙" w:hAnsi="TH SarabunIT๙" w:cs="TH SarabunIT๙"/>
          <w:sz w:val="32"/>
          <w:szCs w:val="32"/>
        </w:rPr>
        <w:t>e-bidding</w:t>
      </w:r>
      <w:r>
        <w:rPr>
          <w:rFonts w:ascii="TH SarabunIT๙" w:hAnsi="TH SarabunIT๙" w:cs="TH SarabunIT๙" w:hint="cs"/>
          <w:sz w:val="32"/>
          <w:szCs w:val="32"/>
          <w:cs/>
        </w:rPr>
        <w:t>) ณ วันที่ 3 กันยายน 2568 บอร์ดประชาสัมพันธ์หน่วยงาน</w:t>
      </w:r>
    </w:p>
    <w:p w:rsidR="00CE7007" w:rsidRDefault="00CE7007" w:rsidP="00075A80">
      <w:pPr>
        <w:spacing w:after="0"/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6645910" cy="8859520"/>
            <wp:effectExtent l="0" t="0" r="254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06250_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EA2" w:rsidRPr="00532EA2" w:rsidRDefault="00532EA2" w:rsidP="00075A80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sectPr w:rsidR="00532EA2" w:rsidRPr="00532EA2" w:rsidSect="00C76C8E">
      <w:pgSz w:w="11906" w:h="16838"/>
      <w:pgMar w:top="993" w:right="720" w:bottom="142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CA4D53"/>
    <w:multiLevelType w:val="hybridMultilevel"/>
    <w:tmpl w:val="41E8AB42"/>
    <w:lvl w:ilvl="0" w:tplc="34AABC02">
      <w:numFmt w:val="bullet"/>
      <w:lvlText w:val="-"/>
      <w:lvlJc w:val="left"/>
      <w:pPr>
        <w:ind w:left="118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5346"/>
    <w:rsid w:val="00002B05"/>
    <w:rsid w:val="000035D3"/>
    <w:rsid w:val="00006E12"/>
    <w:rsid w:val="0004257F"/>
    <w:rsid w:val="00055BE3"/>
    <w:rsid w:val="000571D8"/>
    <w:rsid w:val="0005771D"/>
    <w:rsid w:val="00066535"/>
    <w:rsid w:val="00075A80"/>
    <w:rsid w:val="00075BF6"/>
    <w:rsid w:val="00081A37"/>
    <w:rsid w:val="00085557"/>
    <w:rsid w:val="00094611"/>
    <w:rsid w:val="000C0036"/>
    <w:rsid w:val="000C13E4"/>
    <w:rsid w:val="000C6581"/>
    <w:rsid w:val="000D1A9A"/>
    <w:rsid w:val="00104ED6"/>
    <w:rsid w:val="00105419"/>
    <w:rsid w:val="001525EC"/>
    <w:rsid w:val="00167AAD"/>
    <w:rsid w:val="00177432"/>
    <w:rsid w:val="0019420B"/>
    <w:rsid w:val="00195BF5"/>
    <w:rsid w:val="001E3B0C"/>
    <w:rsid w:val="0021405A"/>
    <w:rsid w:val="00243347"/>
    <w:rsid w:val="0024338F"/>
    <w:rsid w:val="002528C5"/>
    <w:rsid w:val="00257F1E"/>
    <w:rsid w:val="002911B8"/>
    <w:rsid w:val="002A2D9B"/>
    <w:rsid w:val="002B418E"/>
    <w:rsid w:val="002D5736"/>
    <w:rsid w:val="002D6992"/>
    <w:rsid w:val="002E6B41"/>
    <w:rsid w:val="00322CF3"/>
    <w:rsid w:val="00326CCA"/>
    <w:rsid w:val="00344EB4"/>
    <w:rsid w:val="00350A96"/>
    <w:rsid w:val="00354137"/>
    <w:rsid w:val="004056E5"/>
    <w:rsid w:val="00416801"/>
    <w:rsid w:val="00436272"/>
    <w:rsid w:val="004540E6"/>
    <w:rsid w:val="0046232D"/>
    <w:rsid w:val="004A338E"/>
    <w:rsid w:val="004B0AF3"/>
    <w:rsid w:val="004C34A1"/>
    <w:rsid w:val="004E5CF5"/>
    <w:rsid w:val="004F5346"/>
    <w:rsid w:val="00504AE2"/>
    <w:rsid w:val="00532EA2"/>
    <w:rsid w:val="00541C46"/>
    <w:rsid w:val="00546048"/>
    <w:rsid w:val="00555B1D"/>
    <w:rsid w:val="00561598"/>
    <w:rsid w:val="00575804"/>
    <w:rsid w:val="005A094E"/>
    <w:rsid w:val="005D5571"/>
    <w:rsid w:val="005D7119"/>
    <w:rsid w:val="005E33C9"/>
    <w:rsid w:val="005F244C"/>
    <w:rsid w:val="00644D10"/>
    <w:rsid w:val="0067787B"/>
    <w:rsid w:val="006C04FA"/>
    <w:rsid w:val="006C4484"/>
    <w:rsid w:val="006C668E"/>
    <w:rsid w:val="006D65FE"/>
    <w:rsid w:val="006D72F2"/>
    <w:rsid w:val="00705751"/>
    <w:rsid w:val="0071250B"/>
    <w:rsid w:val="007314F5"/>
    <w:rsid w:val="007325F4"/>
    <w:rsid w:val="00772BEF"/>
    <w:rsid w:val="0077685F"/>
    <w:rsid w:val="007B5B8B"/>
    <w:rsid w:val="007E7904"/>
    <w:rsid w:val="00817DD1"/>
    <w:rsid w:val="008447DC"/>
    <w:rsid w:val="0087653F"/>
    <w:rsid w:val="008A0651"/>
    <w:rsid w:val="008C6546"/>
    <w:rsid w:val="009018C3"/>
    <w:rsid w:val="009101E2"/>
    <w:rsid w:val="009169AF"/>
    <w:rsid w:val="009245E0"/>
    <w:rsid w:val="00940447"/>
    <w:rsid w:val="00971596"/>
    <w:rsid w:val="00995CFD"/>
    <w:rsid w:val="009A5B40"/>
    <w:rsid w:val="009A6283"/>
    <w:rsid w:val="009F4B22"/>
    <w:rsid w:val="00A074BB"/>
    <w:rsid w:val="00A4325E"/>
    <w:rsid w:val="00A478BC"/>
    <w:rsid w:val="00A662C9"/>
    <w:rsid w:val="00A67228"/>
    <w:rsid w:val="00A8379C"/>
    <w:rsid w:val="00B11C46"/>
    <w:rsid w:val="00B22F1C"/>
    <w:rsid w:val="00B4650C"/>
    <w:rsid w:val="00B52A40"/>
    <w:rsid w:val="00B77664"/>
    <w:rsid w:val="00B944FB"/>
    <w:rsid w:val="00B960F6"/>
    <w:rsid w:val="00B9708E"/>
    <w:rsid w:val="00C46D12"/>
    <w:rsid w:val="00C67747"/>
    <w:rsid w:val="00C76C8E"/>
    <w:rsid w:val="00C861D9"/>
    <w:rsid w:val="00C9760D"/>
    <w:rsid w:val="00CB489D"/>
    <w:rsid w:val="00CD0C2E"/>
    <w:rsid w:val="00CE7007"/>
    <w:rsid w:val="00CF0979"/>
    <w:rsid w:val="00D26C4E"/>
    <w:rsid w:val="00D417DE"/>
    <w:rsid w:val="00D57ED0"/>
    <w:rsid w:val="00D72B20"/>
    <w:rsid w:val="00D75CE9"/>
    <w:rsid w:val="00D835A2"/>
    <w:rsid w:val="00D843F2"/>
    <w:rsid w:val="00DA0872"/>
    <w:rsid w:val="00DD7A6A"/>
    <w:rsid w:val="00E0199F"/>
    <w:rsid w:val="00E41ACD"/>
    <w:rsid w:val="00E4667A"/>
    <w:rsid w:val="00E70E30"/>
    <w:rsid w:val="00E946AC"/>
    <w:rsid w:val="00EE05A5"/>
    <w:rsid w:val="00EE2AA4"/>
    <w:rsid w:val="00F11177"/>
    <w:rsid w:val="00F3097C"/>
    <w:rsid w:val="00F63847"/>
    <w:rsid w:val="00F64080"/>
    <w:rsid w:val="00F65159"/>
    <w:rsid w:val="00F71642"/>
    <w:rsid w:val="00F80DEF"/>
    <w:rsid w:val="00FA607A"/>
    <w:rsid w:val="00FB148F"/>
    <w:rsid w:val="00FD647F"/>
    <w:rsid w:val="00FD66F1"/>
    <w:rsid w:val="00FE6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66C28EC-3345-433B-976D-4137C1D73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F53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67AA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4650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4650C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67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931</Words>
  <Characters>5310</Characters>
  <Application>Microsoft Office Word</Application>
  <DocSecurity>0</DocSecurity>
  <Lines>44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NT808</dc:creator>
  <cp:lastModifiedBy>C-PS-C2</cp:lastModifiedBy>
  <cp:revision>54</cp:revision>
  <cp:lastPrinted>2025-09-04T02:47:00Z</cp:lastPrinted>
  <dcterms:created xsi:type="dcterms:W3CDTF">2020-02-11T02:39:00Z</dcterms:created>
  <dcterms:modified xsi:type="dcterms:W3CDTF">2025-09-04T02:51:00Z</dcterms:modified>
</cp:coreProperties>
</file>